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862" w:rsidRDefault="00BB2765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C66F72"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092862" w:rsidRDefault="00092862">
      <w:pPr>
        <w:jc w:val="center"/>
        <w:rPr>
          <w:sz w:val="32"/>
          <w:szCs w:val="36"/>
        </w:rPr>
      </w:pPr>
    </w:p>
    <w:p w:rsidR="00092862" w:rsidRDefault="00BB2765">
      <w:pPr>
        <w:jc w:val="center"/>
        <w:rPr>
          <w:rFonts w:ascii="黑体" w:eastAsia="黑体" w:hAnsi="黑体"/>
          <w:sz w:val="36"/>
          <w:szCs w:val="40"/>
          <w:u w:val="single"/>
        </w:rPr>
      </w:pPr>
      <w:r>
        <w:rPr>
          <w:rFonts w:ascii="黑体" w:eastAsia="黑体" w:hAnsi="黑体" w:hint="eastAsia"/>
          <w:sz w:val="36"/>
          <w:szCs w:val="40"/>
        </w:rPr>
        <w:t>广东省农业科学研究高级职称破格申报推荐函</w:t>
      </w:r>
    </w:p>
    <w:p w:rsidR="00092862" w:rsidRDefault="00092862">
      <w:pPr>
        <w:jc w:val="center"/>
        <w:rPr>
          <w:sz w:val="32"/>
          <w:szCs w:val="36"/>
        </w:rPr>
      </w:pPr>
    </w:p>
    <w:p w:rsidR="00092862" w:rsidRDefault="00092862">
      <w:pPr>
        <w:jc w:val="center"/>
        <w:rPr>
          <w:sz w:val="36"/>
          <w:szCs w:val="40"/>
        </w:rPr>
      </w:pPr>
    </w:p>
    <w:p w:rsidR="00092862" w:rsidRDefault="00BB2765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广东省农业科学研究高级职称评审委员会：</w:t>
      </w:r>
    </w:p>
    <w:p w:rsidR="00092862" w:rsidRDefault="00BB2765">
      <w:pPr>
        <w:ind w:firstLineChars="300" w:firstLine="9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***同志的专业技术工作能力（经历）和业绩成果满足《广东省农业科学研究人员职称评价标准条件》中</w:t>
      </w:r>
      <w:r w:rsidR="00C66F72">
        <w:rPr>
          <w:rFonts w:ascii="仿宋_GB2312" w:eastAsia="仿宋_GB2312" w:hint="eastAsia"/>
          <w:sz w:val="32"/>
          <w:szCs w:val="32"/>
        </w:rPr>
        <w:t>□研究员□副研究员</w:t>
      </w:r>
      <w:r>
        <w:rPr>
          <w:rFonts w:ascii="仿宋_GB2312" w:eastAsia="仿宋_GB2312" w:hint="eastAsia"/>
          <w:sz w:val="32"/>
          <w:szCs w:val="32"/>
        </w:rPr>
        <w:t>职称破格申报条件第</w:t>
      </w:r>
      <w:r w:rsidR="00C66F72" w:rsidRPr="00C66F72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C66F7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点，并具备相当的专业技术水平，我愿意推荐其破格申报评审相应等级职称。</w:t>
      </w:r>
      <w:bookmarkStart w:id="0" w:name="_GoBack"/>
      <w:bookmarkEnd w:id="0"/>
    </w:p>
    <w:p w:rsidR="00092862" w:rsidRDefault="00BB2765">
      <w:pPr>
        <w:ind w:firstLine="57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特此专函。</w:t>
      </w:r>
    </w:p>
    <w:p w:rsidR="00092862" w:rsidRDefault="00092862">
      <w:pPr>
        <w:ind w:firstLine="570"/>
        <w:jc w:val="left"/>
        <w:rPr>
          <w:rFonts w:ascii="仿宋_GB2312" w:eastAsia="仿宋_GB2312"/>
          <w:sz w:val="32"/>
          <w:szCs w:val="32"/>
        </w:rPr>
      </w:pPr>
    </w:p>
    <w:p w:rsidR="00092862" w:rsidRDefault="00092862">
      <w:pPr>
        <w:ind w:firstLine="570"/>
        <w:jc w:val="left"/>
        <w:rPr>
          <w:rFonts w:ascii="仿宋_GB2312" w:eastAsia="仿宋_GB2312"/>
          <w:sz w:val="32"/>
          <w:szCs w:val="32"/>
        </w:rPr>
      </w:pPr>
    </w:p>
    <w:p w:rsidR="00092862" w:rsidRDefault="00BB2765">
      <w:pPr>
        <w:ind w:firstLine="57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推荐人（手写签名）：</w:t>
      </w:r>
    </w:p>
    <w:p w:rsidR="00092862" w:rsidRDefault="00BB2765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工作单位：</w:t>
      </w:r>
    </w:p>
    <w:p w:rsidR="00092862" w:rsidRDefault="00BB2765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:rsidR="00092862" w:rsidRDefault="00BB2765">
      <w:pPr>
        <w:ind w:firstLine="57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 期：</w:t>
      </w:r>
    </w:p>
    <w:p w:rsidR="00092862" w:rsidRDefault="00092862" w:rsidP="0029670D">
      <w:pPr>
        <w:jc w:val="left"/>
        <w:rPr>
          <w:rFonts w:ascii="仿宋_GB2312" w:eastAsia="仿宋_GB2312"/>
          <w:sz w:val="32"/>
          <w:szCs w:val="32"/>
        </w:rPr>
      </w:pPr>
    </w:p>
    <w:p w:rsidR="00092862" w:rsidRDefault="00092862">
      <w:pPr>
        <w:ind w:firstLine="570"/>
        <w:jc w:val="left"/>
        <w:rPr>
          <w:rFonts w:ascii="仿宋_GB2312" w:eastAsia="仿宋_GB2312"/>
          <w:sz w:val="32"/>
          <w:szCs w:val="32"/>
        </w:rPr>
      </w:pPr>
    </w:p>
    <w:p w:rsidR="00092862" w:rsidRPr="00C66F72" w:rsidRDefault="00BB2765" w:rsidP="00C66F72">
      <w:pPr>
        <w:jc w:val="left"/>
        <w:rPr>
          <w:rFonts w:ascii="仿宋_GB2312" w:eastAsia="仿宋_GB2312"/>
          <w:color w:val="FF0000"/>
          <w:sz w:val="28"/>
          <w:szCs w:val="28"/>
        </w:rPr>
      </w:pPr>
      <w:r w:rsidRPr="00C66F72">
        <w:rPr>
          <w:rFonts w:ascii="仿宋_GB2312" w:eastAsia="仿宋_GB2312" w:hint="eastAsia"/>
          <w:color w:val="FF0000"/>
          <w:sz w:val="28"/>
          <w:szCs w:val="28"/>
        </w:rPr>
        <w:t>说明：</w:t>
      </w:r>
      <w:r w:rsidR="00C66F72" w:rsidRPr="00C66F72">
        <w:rPr>
          <w:rFonts w:ascii="仿宋_GB2312" w:eastAsia="仿宋_GB2312" w:hint="eastAsia"/>
          <w:color w:val="FF0000"/>
          <w:sz w:val="28"/>
          <w:szCs w:val="28"/>
        </w:rPr>
        <w:t>请</w:t>
      </w:r>
      <w:r w:rsidRPr="00C66F72">
        <w:rPr>
          <w:rFonts w:ascii="仿宋_GB2312" w:eastAsia="仿宋_GB2312" w:hint="eastAsia"/>
          <w:color w:val="FF0000"/>
          <w:sz w:val="28"/>
          <w:szCs w:val="28"/>
        </w:rPr>
        <w:t>推荐人</w:t>
      </w:r>
      <w:r w:rsidR="00C66F72" w:rsidRPr="00C66F72">
        <w:rPr>
          <w:rFonts w:ascii="仿宋_GB2312" w:eastAsia="仿宋_GB2312" w:hint="eastAsia"/>
          <w:color w:val="FF0000"/>
          <w:sz w:val="28"/>
          <w:szCs w:val="28"/>
        </w:rPr>
        <w:t>附上专业技术职务证书、专业技术岗位等级的相关证明材料。</w:t>
      </w:r>
    </w:p>
    <w:sectPr w:rsidR="00092862" w:rsidRPr="00C66F72" w:rsidSect="00092862">
      <w:pgSz w:w="11906" w:h="16838"/>
      <w:pgMar w:top="1440" w:right="99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9CE" w:rsidRDefault="002669CE" w:rsidP="0029670D">
      <w:r>
        <w:separator/>
      </w:r>
    </w:p>
  </w:endnote>
  <w:endnote w:type="continuationSeparator" w:id="1">
    <w:p w:rsidR="002669CE" w:rsidRDefault="002669CE" w:rsidP="002967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9CE" w:rsidRDefault="002669CE" w:rsidP="0029670D">
      <w:r>
        <w:separator/>
      </w:r>
    </w:p>
  </w:footnote>
  <w:footnote w:type="continuationSeparator" w:id="1">
    <w:p w:rsidR="002669CE" w:rsidRDefault="002669CE" w:rsidP="002967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60FC"/>
    <w:rsid w:val="00092862"/>
    <w:rsid w:val="000B32FC"/>
    <w:rsid w:val="002669CE"/>
    <w:rsid w:val="0029670D"/>
    <w:rsid w:val="002F1962"/>
    <w:rsid w:val="00302B58"/>
    <w:rsid w:val="00370379"/>
    <w:rsid w:val="003A4322"/>
    <w:rsid w:val="003F446D"/>
    <w:rsid w:val="00411377"/>
    <w:rsid w:val="004260FC"/>
    <w:rsid w:val="004364C4"/>
    <w:rsid w:val="00525DBC"/>
    <w:rsid w:val="00553408"/>
    <w:rsid w:val="005B1428"/>
    <w:rsid w:val="00676C58"/>
    <w:rsid w:val="008F4D48"/>
    <w:rsid w:val="00943843"/>
    <w:rsid w:val="009875E2"/>
    <w:rsid w:val="00A662F3"/>
    <w:rsid w:val="00AA3B5C"/>
    <w:rsid w:val="00B429F2"/>
    <w:rsid w:val="00BB2765"/>
    <w:rsid w:val="00C66F72"/>
    <w:rsid w:val="00EE1029"/>
    <w:rsid w:val="00F46FBF"/>
    <w:rsid w:val="00F6569D"/>
    <w:rsid w:val="00FF4BBF"/>
    <w:rsid w:val="058955A7"/>
    <w:rsid w:val="0984621E"/>
    <w:rsid w:val="11B214FB"/>
    <w:rsid w:val="33C67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86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928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92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0928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09286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9286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928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18193</dc:creator>
  <cp:lastModifiedBy>黄琳</cp:lastModifiedBy>
  <cp:revision>19</cp:revision>
  <cp:lastPrinted>2020-10-09T07:43:00Z</cp:lastPrinted>
  <dcterms:created xsi:type="dcterms:W3CDTF">2019-10-21T05:56:00Z</dcterms:created>
  <dcterms:modified xsi:type="dcterms:W3CDTF">2020-10-09T09:50:00Z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